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17" w:rsidRPr="00F27017" w:rsidRDefault="00F27017" w:rsidP="00721EAC">
      <w:pPr>
        <w:shd w:val="clear" w:color="auto" w:fill="F9FAFB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7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Материально-техническая база</w:t>
      </w:r>
      <w:r w:rsidRPr="005357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МБУ «ЦБС»</w:t>
      </w:r>
    </w:p>
    <w:p w:rsidR="00F27017" w:rsidRPr="00F27017" w:rsidRDefault="00F27017" w:rsidP="00721EAC">
      <w:pPr>
        <w:shd w:val="clear" w:color="auto" w:fill="F9FAFB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5664" w:rsidRDefault="00F27017" w:rsidP="00721E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D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Централизованная библиотечная система Кемеровского муниципального округа </w:t>
      </w:r>
      <w:r w:rsidR="00BE362E" w:rsidRPr="00744D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объединяет </w:t>
      </w:r>
      <w:r w:rsidRPr="00744D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BE362E" w:rsidRPr="00744D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библиотек</w:t>
      </w:r>
      <w:r w:rsidR="001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(из них 5 модельных)</w:t>
      </w:r>
      <w:r w:rsidR="00BE362E" w:rsidRPr="00744D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расположенных в поселениях Кемеровского </w:t>
      </w:r>
      <w:r w:rsidR="00721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BE362E" w:rsidRPr="00744D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округа. Общая площадь библиотек составляет 2117 кв.м.</w:t>
      </w:r>
      <w:r w:rsidRPr="00744D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1EAC" w:rsidRDefault="00744D2D" w:rsidP="00721E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D2D">
        <w:rPr>
          <w:rFonts w:ascii="Times New Roman" w:hAnsi="Times New Roman" w:cs="Times New Roman"/>
          <w:sz w:val="28"/>
          <w:szCs w:val="28"/>
        </w:rPr>
        <w:t>В отдельно стоящих зданиях находится 8 библиотек.</w:t>
      </w:r>
      <w:bookmarkStart w:id="0" w:name="_GoBack"/>
      <w:bookmarkEnd w:id="0"/>
      <w:r w:rsidR="001C5664">
        <w:rPr>
          <w:rFonts w:ascii="Times New Roman" w:hAnsi="Times New Roman" w:cs="Times New Roman"/>
          <w:sz w:val="28"/>
          <w:szCs w:val="28"/>
        </w:rPr>
        <w:t xml:space="preserve"> Помещения </w:t>
      </w:r>
      <w:r>
        <w:rPr>
          <w:rFonts w:ascii="Times New Roman" w:hAnsi="Times New Roman" w:cs="Times New Roman"/>
          <w:sz w:val="28"/>
          <w:szCs w:val="28"/>
        </w:rPr>
        <w:t xml:space="preserve">оборудованы пожарной сигнализацией, </w:t>
      </w:r>
      <w:r w:rsidR="00911BE8">
        <w:rPr>
          <w:rFonts w:ascii="Times New Roman" w:hAnsi="Times New Roman" w:cs="Times New Roman"/>
          <w:sz w:val="28"/>
          <w:szCs w:val="28"/>
        </w:rPr>
        <w:t xml:space="preserve">системами </w:t>
      </w:r>
      <w:proofErr w:type="spellStart"/>
      <w:r w:rsidR="00911BE8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911BE8">
        <w:rPr>
          <w:rFonts w:ascii="Times New Roman" w:hAnsi="Times New Roman" w:cs="Times New Roman"/>
          <w:sz w:val="28"/>
          <w:szCs w:val="28"/>
        </w:rPr>
        <w:t xml:space="preserve">, тепло </w:t>
      </w:r>
      <w:r w:rsidR="001C5664">
        <w:rPr>
          <w:rFonts w:ascii="Times New Roman" w:hAnsi="Times New Roman" w:cs="Times New Roman"/>
          <w:sz w:val="28"/>
          <w:szCs w:val="28"/>
        </w:rPr>
        <w:t>и энергоснабжением</w:t>
      </w:r>
      <w:r w:rsidR="00911BE8">
        <w:rPr>
          <w:rFonts w:ascii="Times New Roman" w:hAnsi="Times New Roman" w:cs="Times New Roman"/>
          <w:sz w:val="28"/>
          <w:szCs w:val="28"/>
        </w:rPr>
        <w:t>, санузлами.</w:t>
      </w:r>
    </w:p>
    <w:p w:rsidR="00721EAC" w:rsidRPr="00721EAC" w:rsidRDefault="00911BE8" w:rsidP="00721EAC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библиотеки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вывески с наименованием учреждения, адресом и режимом работы;</w:t>
      </w:r>
      <w:r w:rsidRPr="00F2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оснащены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информационными стендами с планом библиотеки, </w:t>
      </w:r>
      <w:r>
        <w:rPr>
          <w:rFonts w:ascii="Times New Roman" w:hAnsi="Times New Roman" w:cs="Times New Roman"/>
          <w:sz w:val="28"/>
          <w:szCs w:val="28"/>
        </w:rPr>
        <w:t>перечне</w:t>
      </w:r>
      <w:r w:rsidR="00721E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услуг, прейскурант</w:t>
      </w:r>
      <w:r w:rsidR="00721EA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цен на услуги, норма</w:t>
      </w:r>
      <w:r w:rsidR="00721EAC">
        <w:rPr>
          <w:rFonts w:ascii="Times New Roman" w:hAnsi="Times New Roman" w:cs="Times New Roman"/>
          <w:sz w:val="28"/>
          <w:szCs w:val="28"/>
        </w:rPr>
        <w:t xml:space="preserve">тивно-правовыми документами. </w:t>
      </w:r>
    </w:p>
    <w:p w:rsidR="00744D2D" w:rsidRPr="001C5664" w:rsidRDefault="001C5664" w:rsidP="001C5664">
      <w:pPr>
        <w:shd w:val="clear" w:color="auto" w:fill="F9FAFB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библиотеках с</w:t>
      </w:r>
      <w:r w:rsidR="00721EAC">
        <w:rPr>
          <w:rFonts w:ascii="Times New Roman" w:hAnsi="Times New Roman" w:cs="Times New Roman"/>
          <w:sz w:val="28"/>
          <w:szCs w:val="28"/>
        </w:rPr>
        <w:t>озданы ком</w:t>
      </w:r>
      <w:r>
        <w:rPr>
          <w:rFonts w:ascii="Times New Roman" w:hAnsi="Times New Roman" w:cs="Times New Roman"/>
          <w:sz w:val="28"/>
          <w:szCs w:val="28"/>
        </w:rPr>
        <w:t>фортные условия для посетителей:</w:t>
      </w:r>
      <w:r w:rsidR="00721EAC">
        <w:rPr>
          <w:rFonts w:ascii="Times New Roman" w:hAnsi="Times New Roman" w:cs="Times New Roman"/>
          <w:sz w:val="28"/>
          <w:szCs w:val="28"/>
        </w:rPr>
        <w:t xml:space="preserve"> укомплектованы </w:t>
      </w:r>
      <w:r w:rsidR="00721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мебелью</w:t>
      </w:r>
      <w:r w:rsidR="00911BE8" w:rsidRPr="00F2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стеллаж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 для хранения книжного фонда;</w:t>
      </w:r>
      <w:r w:rsidR="00911BE8" w:rsidRPr="00535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подключены к сети Интернет, оснащены современным оборудованием. Компьютерный парк ЦБС состоит из 95 ПК;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копировально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множительной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техники  78 единиц; </w:t>
      </w:r>
      <w:r>
        <w:rPr>
          <w:rFonts w:ascii="Times New Roman" w:hAnsi="Times New Roman" w:cs="Times New Roman"/>
          <w:sz w:val="28"/>
          <w:szCs w:val="28"/>
        </w:rPr>
        <w:t xml:space="preserve">фото и видео - </w:t>
      </w:r>
      <w:r w:rsidRPr="007E12FE">
        <w:rPr>
          <w:rFonts w:ascii="Times New Roman" w:hAnsi="Times New Roman" w:cs="Times New Roman"/>
          <w:sz w:val="28"/>
          <w:szCs w:val="28"/>
        </w:rPr>
        <w:t>проекционного оборудования 40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BE8" w:rsidRPr="00535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Библиотечный фонд </w:t>
      </w:r>
      <w:r w:rsidR="0091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«ЦБС» </w:t>
      </w:r>
      <w:r w:rsidR="00911BE8" w:rsidRPr="00535701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157214 экземпляров.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1BE8" w:rsidRDefault="00911BE8" w:rsidP="00721EA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осуществляют деятельность по оказанию услуг разным возрастным категориям населения.</w:t>
      </w:r>
    </w:p>
    <w:p w:rsidR="00721EAC" w:rsidRPr="00721EAC" w:rsidRDefault="00721EAC" w:rsidP="00721EA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 деятельности библиотек МБУ «ЦБС», функционирует официальный сайт, отправить сообщение можно на электронную почту:</w:t>
      </w:r>
      <w:r w:rsidRPr="00FB0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cbisi@mail.ru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27017" w:rsidRPr="00535701" w:rsidRDefault="00F27017" w:rsidP="00F27017">
      <w:pPr>
        <w:shd w:val="clear" w:color="auto" w:fill="F9FAFB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5701" w:rsidRPr="00F27017" w:rsidRDefault="00535701" w:rsidP="00535701">
      <w:pPr>
        <w:shd w:val="clear" w:color="auto" w:fill="F9FAFB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35701" w:rsidRDefault="00535701" w:rsidP="00F27017">
      <w:pPr>
        <w:shd w:val="clear" w:color="auto" w:fill="F9FAFB"/>
        <w:spacing w:before="50" w:after="50" w:line="240" w:lineRule="auto"/>
        <w:jc w:val="both"/>
        <w:rPr>
          <w:rFonts w:ascii="PT-Sans-regular" w:eastAsia="Times New Roman" w:hAnsi="PT-Sans-regular" w:cs="Times New Roman"/>
          <w:color w:val="4F4F4F"/>
        </w:rPr>
      </w:pPr>
    </w:p>
    <w:sectPr w:rsidR="0053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7017"/>
    <w:rsid w:val="001C5664"/>
    <w:rsid w:val="004D2F12"/>
    <w:rsid w:val="00535701"/>
    <w:rsid w:val="00721EAC"/>
    <w:rsid w:val="00744D2D"/>
    <w:rsid w:val="00911BE8"/>
    <w:rsid w:val="00BE362E"/>
    <w:rsid w:val="00CF2030"/>
    <w:rsid w:val="00F2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0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2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0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E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2</cp:revision>
  <dcterms:created xsi:type="dcterms:W3CDTF">2023-10-30T06:45:00Z</dcterms:created>
  <dcterms:modified xsi:type="dcterms:W3CDTF">2023-10-30T08:20:00Z</dcterms:modified>
</cp:coreProperties>
</file>